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A2CBB" w14:textId="7F17CBB6" w:rsidR="0073337A" w:rsidRPr="0073337A" w:rsidRDefault="0073337A" w:rsidP="0073337A">
      <w:pPr>
        <w:jc w:val="center"/>
        <w:rPr>
          <w:b/>
          <w:bCs/>
          <w:sz w:val="28"/>
          <w:szCs w:val="28"/>
          <w:lang w:val="en-US"/>
        </w:rPr>
      </w:pPr>
      <w:r w:rsidRPr="0073337A">
        <w:rPr>
          <w:b/>
          <w:bCs/>
          <w:sz w:val="28"/>
          <w:szCs w:val="28"/>
          <w:lang w:val="en-US"/>
        </w:rPr>
        <w:t>VAPT Term End Exam</w:t>
      </w:r>
    </w:p>
    <w:p w14:paraId="36B9A0F1" w14:textId="0D7FC877" w:rsidR="00FF79B7" w:rsidRDefault="0073337A">
      <w:pPr>
        <w:rPr>
          <w:lang w:val="en-US"/>
        </w:rPr>
      </w:pPr>
      <w:r>
        <w:rPr>
          <w:b/>
          <w:bCs/>
          <w:lang w:val="en-US"/>
        </w:rPr>
        <w:t xml:space="preserve">Name: </w:t>
      </w:r>
      <w:r>
        <w:rPr>
          <w:lang w:val="en-US"/>
        </w:rPr>
        <w:t>Adit Verma</w:t>
      </w:r>
    </w:p>
    <w:p w14:paraId="2FE56C90" w14:textId="528EBFE7" w:rsidR="0073337A" w:rsidRDefault="0073337A">
      <w:pPr>
        <w:rPr>
          <w:lang w:val="en-US"/>
        </w:rPr>
      </w:pPr>
      <w:r>
        <w:rPr>
          <w:b/>
          <w:bCs/>
          <w:lang w:val="en-US"/>
        </w:rPr>
        <w:t xml:space="preserve">Roll Number: </w:t>
      </w:r>
      <w:r>
        <w:rPr>
          <w:lang w:val="en-US"/>
        </w:rPr>
        <w:t>K062</w:t>
      </w:r>
    </w:p>
    <w:p w14:paraId="17E9BB97" w14:textId="66D04622" w:rsidR="0073337A" w:rsidRDefault="0073337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Batch: </w:t>
      </w:r>
      <w:r w:rsidRPr="0073337A">
        <w:rPr>
          <w:lang w:val="en-US"/>
        </w:rPr>
        <w:t>K3</w:t>
      </w:r>
    </w:p>
    <w:p w14:paraId="0066F69E" w14:textId="27EAE68B" w:rsidR="0073337A" w:rsidRDefault="0073337A">
      <w:pPr>
        <w:rPr>
          <w:lang w:val="en-US"/>
        </w:rPr>
      </w:pPr>
      <w:r>
        <w:rPr>
          <w:b/>
          <w:bCs/>
          <w:lang w:val="en-US"/>
        </w:rPr>
        <w:t xml:space="preserve">Sap Id: </w:t>
      </w:r>
      <w:r w:rsidRPr="0073337A">
        <w:rPr>
          <w:lang w:val="en-US"/>
        </w:rPr>
        <w:t>70102000009</w:t>
      </w:r>
    </w:p>
    <w:p w14:paraId="799B3823" w14:textId="52C58828" w:rsidR="0073337A" w:rsidRPr="00293E43" w:rsidRDefault="0073337A">
      <w:pPr>
        <w:rPr>
          <w:b/>
          <w:bCs/>
          <w:lang w:val="en-US"/>
        </w:rPr>
      </w:pPr>
    </w:p>
    <w:p w14:paraId="7F0540AB" w14:textId="1737F33D" w:rsidR="0073337A" w:rsidRPr="00293E43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 xml:space="preserve">Q1. </w:t>
      </w:r>
      <w:r w:rsidR="008E663D" w:rsidRPr="00293E43">
        <w:rPr>
          <w:b/>
          <w:bCs/>
          <w:lang w:val="en-US"/>
        </w:rPr>
        <w:t>Scan the Metasploitable2 vm and identify all services running on it along with its port numbers. [10]</w:t>
      </w:r>
    </w:p>
    <w:p w14:paraId="769610BF" w14:textId="0DEA6CCF" w:rsidR="0073337A" w:rsidRPr="00293E43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A)</w:t>
      </w:r>
    </w:p>
    <w:p w14:paraId="755D0694" w14:textId="0E5C9378" w:rsidR="00294306" w:rsidRDefault="00294306">
      <w:pPr>
        <w:rPr>
          <w:lang w:val="en-US"/>
        </w:rPr>
      </w:pPr>
      <w:r w:rsidRPr="00294306">
        <w:rPr>
          <w:lang w:val="en-US"/>
        </w:rPr>
        <w:drawing>
          <wp:inline distT="0" distB="0" distL="0" distR="0" wp14:anchorId="71C8AEBB" wp14:editId="1923D2D9">
            <wp:extent cx="5731510" cy="30124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24C2" w14:textId="795107FD" w:rsidR="00294306" w:rsidRDefault="004E3F16">
      <w:pPr>
        <w:rPr>
          <w:lang w:val="en-US"/>
        </w:rPr>
      </w:pPr>
      <w:r>
        <w:rPr>
          <w:lang w:val="en-US"/>
        </w:rPr>
        <w:t>We used the tool n</w:t>
      </w:r>
      <w:r w:rsidR="00294306">
        <w:rPr>
          <w:lang w:val="en-US"/>
        </w:rPr>
        <w:t xml:space="preserve">map with the version scan (-sV) which gives us all the running services on the vm with the port and version numbers helped us to get the </w:t>
      </w:r>
      <w:r w:rsidR="008E663D">
        <w:rPr>
          <w:lang w:val="en-US"/>
        </w:rPr>
        <w:t>following list</w:t>
      </w:r>
      <w:r w:rsidR="00116B9C">
        <w:rPr>
          <w:lang w:val="en-US"/>
        </w:rPr>
        <w:t xml:space="preserve"> : </w:t>
      </w:r>
    </w:p>
    <w:p w14:paraId="5EE442BE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PORT     STATE SERVICE     VERSION</w:t>
      </w:r>
    </w:p>
    <w:p w14:paraId="75E160A4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21/tcp   open  ftp         vsftpd 2.3.4</w:t>
      </w:r>
    </w:p>
    <w:p w14:paraId="624569D0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22/tcp   open  ssh         OpenSSH 4.7p1 Debian 8ubuntu1 (protocol 2.0)</w:t>
      </w:r>
    </w:p>
    <w:p w14:paraId="1BF942AE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23/tcp   open  telnet      Linux telnetd</w:t>
      </w:r>
    </w:p>
    <w:p w14:paraId="447FD930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25/tcp   open  smtp        Postfix smtpd</w:t>
      </w:r>
    </w:p>
    <w:p w14:paraId="77BBE751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53/tcp   open  domain      ISC BIND 9.4.2</w:t>
      </w:r>
    </w:p>
    <w:p w14:paraId="7EA6094E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80/tcp   open  http        Apache httpd 2.2.8 ((Ubuntu) DAV/2)</w:t>
      </w:r>
    </w:p>
    <w:p w14:paraId="42BFF158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111/tcp  open  rpcbind     2 (RPC #100000)</w:t>
      </w:r>
    </w:p>
    <w:p w14:paraId="589A881F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139/tcp  open  netbios-ssn Samba smbd 3.X - 4.X (workgroup: WORKGROUP)</w:t>
      </w:r>
    </w:p>
    <w:p w14:paraId="3B64EE38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445/tcp  open  netbios-ssn Samba smbd 3.X - 4.X (workgroup: WORKGROUP)</w:t>
      </w:r>
    </w:p>
    <w:p w14:paraId="2A13B5D5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lastRenderedPageBreak/>
        <w:t>512/tcp  open  exec        netkit-rsh rexecd</w:t>
      </w:r>
    </w:p>
    <w:p w14:paraId="51337DE6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513/tcp  open  login</w:t>
      </w:r>
    </w:p>
    <w:p w14:paraId="3F71D25F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514/tcp  open  tcpwrapped</w:t>
      </w:r>
    </w:p>
    <w:p w14:paraId="0CA05CFC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1099/tcp open  java-rmi    GNU Classpath grmiregistry</w:t>
      </w:r>
    </w:p>
    <w:p w14:paraId="7F1BD42F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1524/tcp open  bindshell   Metasploitable root shell</w:t>
      </w:r>
    </w:p>
    <w:p w14:paraId="69A80875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2049/tcp open  nfs         2-4 (RPC #100003)</w:t>
      </w:r>
    </w:p>
    <w:p w14:paraId="6E59543B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2121/tcp open  ftp         ProFTPD 1.3.1</w:t>
      </w:r>
    </w:p>
    <w:p w14:paraId="74015291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3306/tcp open  mysql       MySQL 5.0.51a-3ubuntu5</w:t>
      </w:r>
    </w:p>
    <w:p w14:paraId="71C97DAF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5432/tcp open  postgresql  PostgreSQL DB 8.3.0 - 8.3.7</w:t>
      </w:r>
    </w:p>
    <w:p w14:paraId="59E789E6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5900/tcp open  vnc         VNC (protocol 3.3)</w:t>
      </w:r>
    </w:p>
    <w:p w14:paraId="22A228FA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6000/tcp open  X11         (access denied)</w:t>
      </w:r>
    </w:p>
    <w:p w14:paraId="420AD24A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6667/tcp open  irc         UnrealIRCd</w:t>
      </w:r>
    </w:p>
    <w:p w14:paraId="3432480F" w14:textId="77777777" w:rsidR="008E663D" w:rsidRPr="008E663D" w:rsidRDefault="008E663D" w:rsidP="008E663D">
      <w:pPr>
        <w:rPr>
          <w:lang w:val="en-US"/>
        </w:rPr>
      </w:pPr>
      <w:r w:rsidRPr="008E663D">
        <w:rPr>
          <w:lang w:val="en-US"/>
        </w:rPr>
        <w:t>8009/tcp open  ajp13       Apache Jserv (Protocol v1.3)</w:t>
      </w:r>
    </w:p>
    <w:p w14:paraId="5EAA3D77" w14:textId="080345DD" w:rsidR="008E663D" w:rsidRDefault="008E663D" w:rsidP="008E663D">
      <w:pPr>
        <w:rPr>
          <w:lang w:val="en-US"/>
        </w:rPr>
      </w:pPr>
      <w:r w:rsidRPr="008E663D">
        <w:rPr>
          <w:lang w:val="en-US"/>
        </w:rPr>
        <w:t>8180/tcp open  http        Apache Tomcat/Coyote JSP engine 1.1</w:t>
      </w:r>
    </w:p>
    <w:p w14:paraId="36905332" w14:textId="77777777" w:rsidR="00294306" w:rsidRDefault="00294306">
      <w:pPr>
        <w:rPr>
          <w:lang w:val="en-US"/>
        </w:rPr>
      </w:pPr>
    </w:p>
    <w:p w14:paraId="17839B2B" w14:textId="5E7A0052" w:rsidR="0073337A" w:rsidRPr="00293E43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Q2.</w:t>
      </w:r>
      <w:r w:rsidR="00116B9C" w:rsidRPr="00293E43">
        <w:rPr>
          <w:b/>
          <w:bCs/>
          <w:lang w:val="en-US"/>
        </w:rPr>
        <w:t xml:space="preserve"> Visit anthonyvance.com/files/gdjHCuM3. Crack the SHA3-384hash using Hashcat. Use a hybrid attack to crack the hash with the following pattern: digit + digit + digit + digit + dictionary_word. That is, a dictionary word with four numbers prepended to the beginning. What is the password?</w:t>
      </w:r>
    </w:p>
    <w:p w14:paraId="08A73A8D" w14:textId="6A761412" w:rsidR="0073337A" w:rsidRDefault="0073337A">
      <w:pPr>
        <w:rPr>
          <w:lang w:val="en-US"/>
        </w:rPr>
      </w:pPr>
      <w:r w:rsidRPr="00293E43">
        <w:rPr>
          <w:b/>
          <w:bCs/>
          <w:lang w:val="en-US"/>
        </w:rPr>
        <w:t>A)</w:t>
      </w:r>
    </w:p>
    <w:p w14:paraId="56916517" w14:textId="60705E5F" w:rsidR="00116B9C" w:rsidRDefault="00116B9C">
      <w:pPr>
        <w:rPr>
          <w:lang w:val="en-US"/>
        </w:rPr>
      </w:pPr>
      <w:r>
        <w:rPr>
          <w:lang w:val="en-US"/>
        </w:rPr>
        <w:t>The recovered password is : “</w:t>
      </w:r>
      <w:r w:rsidRPr="00116B9C">
        <w:rPr>
          <w:b/>
          <w:bCs/>
          <w:lang w:val="en-US"/>
        </w:rPr>
        <w:t>2342slamdunk</w:t>
      </w:r>
      <w:r>
        <w:rPr>
          <w:lang w:val="en-US"/>
        </w:rPr>
        <w:t>”</w:t>
      </w:r>
    </w:p>
    <w:p w14:paraId="4EECF504" w14:textId="51E14C29" w:rsidR="00116B9C" w:rsidRDefault="00116B9C">
      <w:pPr>
        <w:rPr>
          <w:lang w:val="en-US"/>
        </w:rPr>
      </w:pPr>
      <w:r>
        <w:rPr>
          <w:lang w:val="en-US"/>
        </w:rPr>
        <w:t>The command used here is : “</w:t>
      </w:r>
      <w:r w:rsidRPr="00116B9C">
        <w:rPr>
          <w:lang w:val="en-US"/>
        </w:rPr>
        <w:t>hashcat --force -m 17500 -o tee.txt '238f66b76ac3140d8934a9674a2c4a370aad63a8751723576bfaf39dc1eb88093c31e79c246686af91a4324b7d7a7ff5'  -a 7 ?d?d?d?d /usr/share/wordlists/rockyou.txt</w:t>
      </w:r>
      <w:r>
        <w:rPr>
          <w:lang w:val="en-US"/>
        </w:rPr>
        <w:t>”</w:t>
      </w:r>
    </w:p>
    <w:p w14:paraId="1816038F" w14:textId="77777777" w:rsidR="00116B9C" w:rsidRDefault="00116B9C">
      <w:pPr>
        <w:rPr>
          <w:lang w:val="en-US"/>
        </w:rPr>
      </w:pPr>
      <w:r>
        <w:rPr>
          <w:lang w:val="en-US"/>
        </w:rPr>
        <w:t xml:space="preserve">Here the </w:t>
      </w:r>
    </w:p>
    <w:p w14:paraId="14CDD425" w14:textId="5669134B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 xml:space="preserve">–force parameter allows us to bypass the dangerous warnings </w:t>
      </w:r>
    </w:p>
    <w:p w14:paraId="0D6B23D2" w14:textId="7229F80A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 xml:space="preserve">-m 17500 allows us to set the hash type to “SHA3-384” </w:t>
      </w:r>
    </w:p>
    <w:p w14:paraId="4F1D9DFB" w14:textId="7441492E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 xml:space="preserve">-o allows us to set the output file (the file where the results will be stored) to tee.txt </w:t>
      </w:r>
    </w:p>
    <w:p w14:paraId="07A169EB" w14:textId="4B1B43FE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>-a 7 allows us to set the attack mode to hybrid mask + hash</w:t>
      </w:r>
    </w:p>
    <w:p w14:paraId="60E42C89" w14:textId="4BACD957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>?d?d?d?d is the mask which allows us to tell hashcat that the password is starting with 4 digits</w:t>
      </w:r>
    </w:p>
    <w:p w14:paraId="411AAF74" w14:textId="490276D4" w:rsidR="00116B9C" w:rsidRPr="00116B9C" w:rsidRDefault="00116B9C" w:rsidP="00116B9C">
      <w:pPr>
        <w:pStyle w:val="ListParagraph"/>
        <w:numPr>
          <w:ilvl w:val="0"/>
          <w:numId w:val="1"/>
        </w:numPr>
        <w:rPr>
          <w:lang w:val="en-US"/>
        </w:rPr>
      </w:pPr>
      <w:r w:rsidRPr="00116B9C">
        <w:rPr>
          <w:lang w:val="en-US"/>
        </w:rPr>
        <w:t xml:space="preserve">/usr/share/wordlists/rockyou.txt is the password file used </w:t>
      </w:r>
    </w:p>
    <w:p w14:paraId="72EE91B4" w14:textId="77777777" w:rsidR="00116B9C" w:rsidRDefault="00116B9C">
      <w:pPr>
        <w:rPr>
          <w:lang w:val="en-US"/>
        </w:rPr>
      </w:pPr>
    </w:p>
    <w:p w14:paraId="33914EF4" w14:textId="08C16B6B" w:rsidR="00116B9C" w:rsidRDefault="00116B9C">
      <w:pPr>
        <w:rPr>
          <w:lang w:val="en-US"/>
        </w:rPr>
      </w:pPr>
      <w:r w:rsidRPr="00116B9C">
        <w:rPr>
          <w:lang w:val="en-US"/>
        </w:rPr>
        <w:lastRenderedPageBreak/>
        <w:drawing>
          <wp:inline distT="0" distB="0" distL="0" distR="0" wp14:anchorId="55DC91E8" wp14:editId="10591637">
            <wp:extent cx="5731510" cy="30162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C18" w14:textId="6F5ABC9B" w:rsidR="00116B9C" w:rsidRDefault="00116B9C">
      <w:pPr>
        <w:rPr>
          <w:lang w:val="en-US"/>
        </w:rPr>
      </w:pPr>
      <w:r>
        <w:rPr>
          <w:lang w:val="en-US"/>
        </w:rPr>
        <w:t xml:space="preserve">Running the hashcat command in order to start searching for the hash </w:t>
      </w:r>
    </w:p>
    <w:p w14:paraId="146239A7" w14:textId="07028C22" w:rsidR="00116B9C" w:rsidRDefault="00116B9C">
      <w:pPr>
        <w:rPr>
          <w:lang w:val="en-US"/>
        </w:rPr>
      </w:pPr>
      <w:r w:rsidRPr="00116B9C">
        <w:rPr>
          <w:lang w:val="en-US"/>
        </w:rPr>
        <w:drawing>
          <wp:inline distT="0" distB="0" distL="0" distR="0" wp14:anchorId="3C05C813" wp14:editId="2A9240B9">
            <wp:extent cx="5731510" cy="28549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B7B7" w14:textId="50BECC60" w:rsidR="00116B9C" w:rsidRDefault="00116B9C">
      <w:pPr>
        <w:rPr>
          <w:lang w:val="en-US"/>
        </w:rPr>
      </w:pPr>
      <w:r>
        <w:rPr>
          <w:lang w:val="en-US"/>
        </w:rPr>
        <w:t>Concatenating the tee.txt file to see the password that we cracked</w:t>
      </w:r>
    </w:p>
    <w:p w14:paraId="7802B7C2" w14:textId="77777777" w:rsidR="00116B9C" w:rsidRDefault="00116B9C">
      <w:pPr>
        <w:rPr>
          <w:lang w:val="en-US"/>
        </w:rPr>
      </w:pPr>
    </w:p>
    <w:p w14:paraId="7ADF8ED2" w14:textId="77777777" w:rsidR="00116B9C" w:rsidRDefault="00116B9C">
      <w:pPr>
        <w:rPr>
          <w:lang w:val="en-US"/>
        </w:rPr>
      </w:pPr>
    </w:p>
    <w:p w14:paraId="0BCCE597" w14:textId="77777777" w:rsidR="00116B9C" w:rsidRDefault="00116B9C">
      <w:pPr>
        <w:rPr>
          <w:lang w:val="en-US"/>
        </w:rPr>
      </w:pPr>
    </w:p>
    <w:p w14:paraId="197A5E00" w14:textId="77777777" w:rsidR="00116B9C" w:rsidRDefault="00116B9C">
      <w:pPr>
        <w:rPr>
          <w:lang w:val="en-US"/>
        </w:rPr>
      </w:pPr>
    </w:p>
    <w:p w14:paraId="4FCD00B1" w14:textId="77777777" w:rsidR="00116B9C" w:rsidRDefault="00116B9C">
      <w:pPr>
        <w:rPr>
          <w:lang w:val="en-US"/>
        </w:rPr>
      </w:pPr>
    </w:p>
    <w:p w14:paraId="54A2F393" w14:textId="77777777" w:rsidR="00116B9C" w:rsidRDefault="00116B9C">
      <w:pPr>
        <w:rPr>
          <w:lang w:val="en-US"/>
        </w:rPr>
      </w:pPr>
    </w:p>
    <w:p w14:paraId="312C7375" w14:textId="77777777" w:rsidR="00116B9C" w:rsidRDefault="00116B9C">
      <w:pPr>
        <w:rPr>
          <w:lang w:val="en-US"/>
        </w:rPr>
      </w:pPr>
    </w:p>
    <w:p w14:paraId="2F8E7CE3" w14:textId="77777777" w:rsidR="00116B9C" w:rsidRDefault="00116B9C">
      <w:pPr>
        <w:rPr>
          <w:lang w:val="en-US"/>
        </w:rPr>
      </w:pPr>
    </w:p>
    <w:p w14:paraId="55F0F230" w14:textId="25275A02" w:rsidR="00293E43" w:rsidRPr="00293E43" w:rsidRDefault="00E87D1B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lastRenderedPageBreak/>
        <w:t>Q3.</w:t>
      </w:r>
      <w:r w:rsidR="00293E43" w:rsidRPr="00293E43">
        <w:rPr>
          <w:b/>
          <w:bCs/>
        </w:rPr>
        <w:t xml:space="preserve"> </w:t>
      </w:r>
      <w:r w:rsidR="00293E43" w:rsidRPr="00293E43">
        <w:rPr>
          <w:b/>
          <w:bCs/>
          <w:lang w:val="en-US"/>
        </w:rPr>
        <w:t>Use an exploit to give you access necessary to obtain the contents of /etc/shadow on the Metasploitable2 VM. Use any exploit you wish. Create a screenshot showing: [10]</w:t>
      </w:r>
    </w:p>
    <w:p w14:paraId="1787FD12" w14:textId="77777777" w:rsidR="00293E43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 xml:space="preserve">1.    The contents of the shadow file </w:t>
      </w:r>
    </w:p>
    <w:p w14:paraId="57046904" w14:textId="77777777" w:rsidR="00293E43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2.    The commands you ran</w:t>
      </w:r>
    </w:p>
    <w:p w14:paraId="5F3D913F" w14:textId="77777777" w:rsidR="00293E43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3.    The output of the following commands:</w:t>
      </w:r>
    </w:p>
    <w:p w14:paraId="57FA1313" w14:textId="77777777" w:rsidR="00293E43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echo “[your name]”</w:t>
      </w:r>
    </w:p>
    <w:p w14:paraId="3F56BC77" w14:textId="2FBA9D0A" w:rsidR="00E87D1B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date</w:t>
      </w:r>
    </w:p>
    <w:p w14:paraId="441AD9A7" w14:textId="679F03B1" w:rsidR="00E87D1B" w:rsidRPr="00293E43" w:rsidRDefault="00E87D1B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A)</w:t>
      </w:r>
    </w:p>
    <w:p w14:paraId="5A5D7EA2" w14:textId="320E83C1" w:rsidR="00E87D1B" w:rsidRDefault="00E87D1B">
      <w:pPr>
        <w:rPr>
          <w:lang w:val="en-US"/>
        </w:rPr>
      </w:pPr>
      <w:r w:rsidRPr="00E87D1B">
        <w:rPr>
          <w:lang w:val="en-US"/>
        </w:rPr>
        <w:drawing>
          <wp:inline distT="0" distB="0" distL="0" distR="0" wp14:anchorId="71E1457F" wp14:editId="11D6754D">
            <wp:extent cx="5731510" cy="30581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7D1C" w14:textId="480BBE7A" w:rsidR="00E87D1B" w:rsidRDefault="00E87D1B">
      <w:pPr>
        <w:rPr>
          <w:lang w:val="en-US"/>
        </w:rPr>
      </w:pPr>
      <w:r>
        <w:rPr>
          <w:lang w:val="en-US"/>
        </w:rPr>
        <w:t xml:space="preserve">Looking for the exploit </w:t>
      </w:r>
      <w:r w:rsidR="00116B9C">
        <w:rPr>
          <w:lang w:val="en-US"/>
        </w:rPr>
        <w:t>using the search command with the “type :” parameter to find the exploits.</w:t>
      </w:r>
      <w:r w:rsidR="007D5328">
        <w:rPr>
          <w:lang w:val="en-US"/>
        </w:rPr>
        <w:t>We decided to use the “</w:t>
      </w:r>
      <w:r w:rsidR="007D5328">
        <w:rPr>
          <w:lang w:val="en-US"/>
        </w:rPr>
        <w:t>exploit/unix/irc/unreal_ircd_3281_backdoor</w:t>
      </w:r>
      <w:r w:rsidR="007D5328">
        <w:rPr>
          <w:lang w:val="en-US"/>
        </w:rPr>
        <w:t>” exploit as it has an excellent rank .</w:t>
      </w:r>
      <w:r w:rsidR="00116B9C">
        <w:rPr>
          <w:lang w:val="en-US"/>
        </w:rPr>
        <w:t xml:space="preserve">We also used the “show options” command to see the settings for the exploit and set the rhost to the ip of our </w:t>
      </w:r>
      <w:r w:rsidR="007D5328">
        <w:rPr>
          <w:lang w:val="en-US"/>
        </w:rPr>
        <w:t xml:space="preserve">victim </w:t>
      </w:r>
      <w:r w:rsidR="00116B9C">
        <w:rPr>
          <w:lang w:val="en-US"/>
        </w:rPr>
        <w:t>machine ie 192.168.56.10</w:t>
      </w:r>
      <w:r w:rsidR="007D5328">
        <w:rPr>
          <w:lang w:val="en-US"/>
        </w:rPr>
        <w:t>2</w:t>
      </w:r>
      <w:r w:rsidR="00116B9C">
        <w:rPr>
          <w:lang w:val="en-US"/>
        </w:rPr>
        <w:t xml:space="preserve"> </w:t>
      </w:r>
    </w:p>
    <w:p w14:paraId="7D12EC29" w14:textId="5FA55277" w:rsidR="007E54D5" w:rsidRDefault="007E54D5">
      <w:pPr>
        <w:rPr>
          <w:lang w:val="en-US"/>
        </w:rPr>
      </w:pPr>
      <w:r w:rsidRPr="007E54D5">
        <w:rPr>
          <w:lang w:val="en-US"/>
        </w:rPr>
        <w:lastRenderedPageBreak/>
        <w:drawing>
          <wp:inline distT="0" distB="0" distL="0" distR="0" wp14:anchorId="08AC8EA9" wp14:editId="4BF9C0C4">
            <wp:extent cx="5731510" cy="30137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9936" w14:textId="2A853E2E" w:rsidR="007D5328" w:rsidRDefault="007D5328">
      <w:pPr>
        <w:rPr>
          <w:lang w:val="en-US"/>
        </w:rPr>
      </w:pPr>
      <w:r>
        <w:rPr>
          <w:lang w:val="en-US"/>
        </w:rPr>
        <w:t>We used the “show payloads” command to see the available payloads and the “set payload 7” in order to select the 7</w:t>
      </w:r>
      <w:r w:rsidRPr="007D5328">
        <w:rPr>
          <w:vertAlign w:val="superscript"/>
          <w:lang w:val="en-US"/>
        </w:rPr>
        <w:t>th</w:t>
      </w:r>
      <w:r>
        <w:rPr>
          <w:lang w:val="en-US"/>
        </w:rPr>
        <w:t xml:space="preserve"> payload ie (payload/cmd/unix/reverse_pearl).We again used the “show options” command to get the settings of the payload and set the LHOST to 192.168.56.101</w:t>
      </w:r>
    </w:p>
    <w:p w14:paraId="09B295A7" w14:textId="54AF44C6" w:rsidR="007E54D5" w:rsidRDefault="007E54D5">
      <w:pPr>
        <w:rPr>
          <w:lang w:val="en-US"/>
        </w:rPr>
      </w:pPr>
      <w:r w:rsidRPr="007E54D5">
        <w:rPr>
          <w:lang w:val="en-US"/>
        </w:rPr>
        <w:drawing>
          <wp:inline distT="0" distB="0" distL="0" distR="0" wp14:anchorId="1DB2FD6B" wp14:editId="06B8C4A6">
            <wp:extent cx="5731510" cy="30410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4681" w14:textId="548B0AC1" w:rsidR="007D5328" w:rsidRDefault="007D5328">
      <w:pPr>
        <w:rPr>
          <w:lang w:val="en-US"/>
        </w:rPr>
      </w:pPr>
      <w:r>
        <w:rPr>
          <w:lang w:val="en-US"/>
        </w:rPr>
        <w:t>Successfully exploiting the machine gives us a basic shell but with “root” access which can be checked with the help of the “whoami” command.</w:t>
      </w:r>
    </w:p>
    <w:p w14:paraId="6B37582B" w14:textId="75286819" w:rsidR="007E54D5" w:rsidRDefault="007E54D5">
      <w:pPr>
        <w:rPr>
          <w:lang w:val="en-US"/>
        </w:rPr>
      </w:pPr>
      <w:r w:rsidRPr="007E54D5">
        <w:rPr>
          <w:lang w:val="en-US"/>
        </w:rPr>
        <w:lastRenderedPageBreak/>
        <w:drawing>
          <wp:inline distT="0" distB="0" distL="0" distR="0" wp14:anchorId="57535FE1" wp14:editId="36CB8760">
            <wp:extent cx="57315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8D0E" w14:textId="2AF23D52" w:rsidR="007D5328" w:rsidRDefault="007D5328">
      <w:pPr>
        <w:rPr>
          <w:lang w:val="en-US"/>
        </w:rPr>
      </w:pPr>
      <w:r>
        <w:rPr>
          <w:lang w:val="en-US"/>
        </w:rPr>
        <w:t>Navigating to the /etc folder we can see the contents of the shadow file using the “cat” command</w:t>
      </w:r>
    </w:p>
    <w:p w14:paraId="7577CBB3" w14:textId="2A2735DA" w:rsidR="007E54D5" w:rsidRDefault="007E54D5">
      <w:pPr>
        <w:rPr>
          <w:lang w:val="en-US"/>
        </w:rPr>
      </w:pPr>
      <w:r w:rsidRPr="007E54D5">
        <w:rPr>
          <w:lang w:val="en-US"/>
        </w:rPr>
        <w:drawing>
          <wp:inline distT="0" distB="0" distL="0" distR="0" wp14:anchorId="683CEE41" wp14:editId="19C5DC8C">
            <wp:extent cx="5731510" cy="30162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B57A" w14:textId="02C17997" w:rsidR="007D5328" w:rsidRDefault="007D5328">
      <w:pPr>
        <w:rPr>
          <w:lang w:val="en-US"/>
        </w:rPr>
      </w:pPr>
      <w:r>
        <w:rPr>
          <w:lang w:val="en-US"/>
        </w:rPr>
        <w:t>Printing the name and date using the “echo” and “date” command</w:t>
      </w:r>
    </w:p>
    <w:p w14:paraId="2B614319" w14:textId="77777777" w:rsidR="00E87D1B" w:rsidRDefault="00E87D1B">
      <w:pPr>
        <w:rPr>
          <w:lang w:val="en-US"/>
        </w:rPr>
      </w:pPr>
    </w:p>
    <w:p w14:paraId="0B36544B" w14:textId="1349DE2E" w:rsidR="0073337A" w:rsidRPr="00293E43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Q</w:t>
      </w:r>
      <w:r w:rsidR="00EA1204" w:rsidRPr="00293E43">
        <w:rPr>
          <w:b/>
          <w:bCs/>
          <w:lang w:val="en-US"/>
        </w:rPr>
        <w:t>4</w:t>
      </w:r>
      <w:r w:rsidRPr="00293E43">
        <w:rPr>
          <w:b/>
          <w:bCs/>
          <w:lang w:val="en-US"/>
        </w:rPr>
        <w:t>.</w:t>
      </w:r>
      <w:r w:rsidR="00293E43" w:rsidRPr="00293E43">
        <w:rPr>
          <w:b/>
          <w:bCs/>
          <w:lang w:val="en-US"/>
        </w:rPr>
        <w:t xml:space="preserve"> In the Social Engineer Toolkit (/opt/setoolkit/setoolkit), create a PowerShell Alphanumeric Shellcode Injector social-engineering attack. Set the IP address of the reverse host to 192.168.56.101. Open the output file. What is the first uncommented line?</w:t>
      </w:r>
    </w:p>
    <w:p w14:paraId="3C899217" w14:textId="62F2DF06" w:rsidR="0073337A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A)</w:t>
      </w:r>
    </w:p>
    <w:p w14:paraId="1A62C39F" w14:textId="21E6787A" w:rsidR="004E3F16" w:rsidRDefault="004E3F16">
      <w:pPr>
        <w:rPr>
          <w:lang w:val="en-US"/>
        </w:rPr>
      </w:pPr>
      <w:r>
        <w:rPr>
          <w:lang w:val="en-US"/>
        </w:rPr>
        <w:t xml:space="preserve">The first uncommented line is </w:t>
      </w:r>
      <w:r w:rsidRPr="004E3F16">
        <w:rPr>
          <w:lang w:val="en-US"/>
        </w:rPr>
        <w:t>powershell -W 1 -C "</w:t>
      </w:r>
      <w:r>
        <w:rPr>
          <w:lang w:val="en-US"/>
        </w:rPr>
        <w:t>the shell command that needs to be run</w:t>
      </w:r>
      <w:r w:rsidRPr="004E3F16">
        <w:rPr>
          <w:lang w:val="en-US"/>
        </w:rPr>
        <w:t xml:space="preserve"> </w:t>
      </w:r>
      <w:r w:rsidRPr="004E3F16">
        <w:rPr>
          <w:lang w:val="en-US"/>
        </w:rPr>
        <w:t>"</w:t>
      </w:r>
    </w:p>
    <w:p w14:paraId="21A89A9E" w14:textId="33733112" w:rsidR="004E3F16" w:rsidRDefault="004E3F16">
      <w:pPr>
        <w:rPr>
          <w:lang w:val="en-US"/>
        </w:rPr>
      </w:pPr>
      <w:r>
        <w:rPr>
          <w:lang w:val="en-US"/>
        </w:rPr>
        <w:t xml:space="preserve">Here </w:t>
      </w:r>
    </w:p>
    <w:p w14:paraId="3B91EDA7" w14:textId="77777777" w:rsidR="004E3F16" w:rsidRPr="004E3F16" w:rsidRDefault="004E3F16" w:rsidP="004E3F16">
      <w:pPr>
        <w:rPr>
          <w:lang w:val="en-US"/>
        </w:rPr>
      </w:pPr>
      <w:r w:rsidRPr="004E3F16">
        <w:rPr>
          <w:lang w:val="en-US"/>
        </w:rPr>
        <w:lastRenderedPageBreak/>
        <w:t>-W 1 sets powershell to hide the shell when the command is invoked (to run hidden in the background).</w:t>
      </w:r>
    </w:p>
    <w:p w14:paraId="652E3BB4" w14:textId="6856F95B" w:rsidR="004E3F16" w:rsidRPr="004E3F16" w:rsidRDefault="004E3F16" w:rsidP="004E3F16">
      <w:pPr>
        <w:rPr>
          <w:lang w:val="en-US"/>
        </w:rPr>
      </w:pPr>
      <w:r w:rsidRPr="004E3F16">
        <w:rPr>
          <w:lang w:val="en-US"/>
        </w:rPr>
        <w:t>-C "a-command" is a command to run via the powershell program.</w:t>
      </w:r>
    </w:p>
    <w:p w14:paraId="04F37CC7" w14:textId="77777777" w:rsidR="00EA1204" w:rsidRDefault="00EA1204">
      <w:pPr>
        <w:rPr>
          <w:lang w:val="en-US"/>
        </w:rPr>
      </w:pPr>
    </w:p>
    <w:p w14:paraId="07B794DB" w14:textId="482FCB85" w:rsidR="008E663D" w:rsidRDefault="008E663D">
      <w:pPr>
        <w:rPr>
          <w:lang w:val="en-US"/>
        </w:rPr>
      </w:pPr>
      <w:r w:rsidRPr="008E663D">
        <w:rPr>
          <w:lang w:val="en-US"/>
        </w:rPr>
        <w:drawing>
          <wp:inline distT="0" distB="0" distL="0" distR="0" wp14:anchorId="7BEB649E" wp14:editId="1657FA73">
            <wp:extent cx="5731510" cy="30778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7A91" w14:textId="40626BC7" w:rsidR="008E663D" w:rsidRDefault="008E663D">
      <w:pPr>
        <w:rPr>
          <w:lang w:val="en-US"/>
        </w:rPr>
      </w:pPr>
      <w:r>
        <w:rPr>
          <w:lang w:val="en-US"/>
        </w:rPr>
        <w:t xml:space="preserve">Starting the setoolkit </w:t>
      </w:r>
    </w:p>
    <w:p w14:paraId="1ACD7D7F" w14:textId="7331236B" w:rsidR="008E663D" w:rsidRDefault="008E663D">
      <w:pPr>
        <w:rPr>
          <w:lang w:val="en-US"/>
        </w:rPr>
      </w:pPr>
      <w:r w:rsidRPr="008E663D">
        <w:rPr>
          <w:lang w:val="en-US"/>
        </w:rPr>
        <w:drawing>
          <wp:inline distT="0" distB="0" distL="0" distR="0" wp14:anchorId="01B15AAB" wp14:editId="5F7DABB5">
            <wp:extent cx="5731510" cy="3030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0F2A" w14:textId="1F4D1542" w:rsidR="008E663D" w:rsidRDefault="008E663D">
      <w:pPr>
        <w:rPr>
          <w:lang w:val="en-US"/>
        </w:rPr>
      </w:pPr>
      <w:r>
        <w:rPr>
          <w:lang w:val="en-US"/>
        </w:rPr>
        <w:t>Making the selections to get the desired kind of attack and entering the source ip as 192,168.56.101</w:t>
      </w:r>
    </w:p>
    <w:p w14:paraId="6B353B72" w14:textId="3D787AC4" w:rsidR="008E663D" w:rsidRDefault="008E663D">
      <w:pPr>
        <w:rPr>
          <w:lang w:val="en-US"/>
        </w:rPr>
      </w:pPr>
      <w:r w:rsidRPr="008E663D">
        <w:rPr>
          <w:lang w:val="en-US"/>
        </w:rPr>
        <w:lastRenderedPageBreak/>
        <w:drawing>
          <wp:inline distT="0" distB="0" distL="0" distR="0" wp14:anchorId="2A37F23E" wp14:editId="7C43509C">
            <wp:extent cx="5731510" cy="30467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20D" w14:textId="010856C3" w:rsidR="008E663D" w:rsidRDefault="008E663D">
      <w:pPr>
        <w:rPr>
          <w:lang w:val="en-US"/>
        </w:rPr>
      </w:pPr>
      <w:r>
        <w:rPr>
          <w:lang w:val="en-US"/>
        </w:rPr>
        <w:t xml:space="preserve">Successfully starting the listener </w:t>
      </w:r>
    </w:p>
    <w:p w14:paraId="37F52E5D" w14:textId="13DD3BF1" w:rsidR="00EA1204" w:rsidRDefault="00EA1204">
      <w:pPr>
        <w:rPr>
          <w:lang w:val="en-US"/>
        </w:rPr>
      </w:pPr>
      <w:r w:rsidRPr="00EA1204">
        <w:rPr>
          <w:lang w:val="en-US"/>
        </w:rPr>
        <w:drawing>
          <wp:inline distT="0" distB="0" distL="0" distR="0" wp14:anchorId="62CEA675" wp14:editId="06A29793">
            <wp:extent cx="5731510" cy="29952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CFE" w14:textId="78C4DBC2" w:rsidR="00293E43" w:rsidRDefault="00293E43">
      <w:pPr>
        <w:rPr>
          <w:lang w:val="en-US"/>
        </w:rPr>
      </w:pPr>
      <w:r>
        <w:rPr>
          <w:lang w:val="en-US"/>
        </w:rPr>
        <w:t>Opening the file using leafpad</w:t>
      </w:r>
    </w:p>
    <w:p w14:paraId="4834C129" w14:textId="543C7928" w:rsidR="008E663D" w:rsidRDefault="00EA1204">
      <w:pPr>
        <w:rPr>
          <w:lang w:val="en-US"/>
        </w:rPr>
      </w:pPr>
      <w:r w:rsidRPr="00EA1204">
        <w:rPr>
          <w:lang w:val="en-US"/>
        </w:rPr>
        <w:lastRenderedPageBreak/>
        <w:drawing>
          <wp:inline distT="0" distB="0" distL="0" distR="0" wp14:anchorId="2F00D58A" wp14:editId="6878E57A">
            <wp:extent cx="5731510" cy="3055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364E" w14:textId="5074BCCD" w:rsidR="00293E43" w:rsidRPr="00293E43" w:rsidRDefault="0073337A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Q</w:t>
      </w:r>
      <w:r w:rsidR="00293E43" w:rsidRPr="00293E43">
        <w:rPr>
          <w:b/>
          <w:bCs/>
          <w:lang w:val="en-US"/>
        </w:rPr>
        <w:t>5</w:t>
      </w:r>
      <w:r w:rsidRPr="00293E43">
        <w:rPr>
          <w:b/>
          <w:bCs/>
          <w:lang w:val="en-US"/>
        </w:rPr>
        <w:t>.</w:t>
      </w:r>
      <w:r w:rsidR="00293E43" w:rsidRPr="00293E43">
        <w:rPr>
          <w:b/>
          <w:bCs/>
          <w:lang w:val="en-US"/>
        </w:rPr>
        <w:t xml:space="preserve"> In Kali, browse to   http://192.168.56.102/dvwa (on the Metasploitable2 VM) and log in with   username “admin” and password “password”.</w:t>
      </w:r>
    </w:p>
    <w:p w14:paraId="5BBC84E1" w14:textId="77146C44" w:rsidR="00293E43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Important:   On the menu on the left, select “DVWA Security” and change the security level   to “low”.</w:t>
      </w:r>
    </w:p>
    <w:p w14:paraId="17894038" w14:textId="6A42892C" w:rsidR="0073337A" w:rsidRPr="00293E43" w:rsidRDefault="00293E43" w:rsidP="00293E43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 xml:space="preserve">From the “Select SQL Injection” page of DVWA, create a SQL injection that will display the contents of the /etc/passwd file. What SQL injection query did you create? Explain injection query in detail.  </w:t>
      </w:r>
    </w:p>
    <w:p w14:paraId="70E826E3" w14:textId="7C6A24B3" w:rsidR="0073337A" w:rsidRPr="00293E43" w:rsidRDefault="0073337A">
      <w:pPr>
        <w:rPr>
          <w:b/>
          <w:bCs/>
          <w:lang w:val="en-US"/>
        </w:rPr>
      </w:pPr>
      <w:r w:rsidRPr="00293E43">
        <w:rPr>
          <w:b/>
          <w:bCs/>
          <w:lang w:val="en-US"/>
        </w:rPr>
        <w:t>A)</w:t>
      </w:r>
      <w:r w:rsidR="00E87D1B" w:rsidRPr="00293E43">
        <w:rPr>
          <w:b/>
          <w:bCs/>
          <w:lang w:val="en-US"/>
        </w:rPr>
        <w:t xml:space="preserve"> </w:t>
      </w:r>
    </w:p>
    <w:p w14:paraId="0F0EE8E2" w14:textId="536256DB" w:rsidR="00E87D1B" w:rsidRDefault="00E87D1B">
      <w:r>
        <w:rPr>
          <w:lang w:val="en-US"/>
        </w:rPr>
        <w:t xml:space="preserve">The query we used here is : ‘ </w:t>
      </w:r>
      <w:r>
        <w:t>union select null, LOAD_FILE('/etc/passwd') #</w:t>
      </w:r>
    </w:p>
    <w:p w14:paraId="7EAAEC35" w14:textId="5A9F5761" w:rsidR="007D5328" w:rsidRDefault="007D5328">
      <w:pPr>
        <w:rPr>
          <w:lang w:val="en-US"/>
        </w:rPr>
      </w:pPr>
      <w:r>
        <w:t>The union</w:t>
      </w:r>
      <w:r w:rsidR="00293E43">
        <w:t xml:space="preserve"> select null </w:t>
      </w:r>
      <w:r>
        <w:t xml:space="preserve"> command </w:t>
      </w:r>
      <w:r w:rsidR="00293E43">
        <w:t xml:space="preserve">means </w:t>
      </w:r>
      <w:r w:rsidR="00293E43" w:rsidRPr="00293E43">
        <w:t>If the number of nulls does not match the number of columns, the database returns an error</w:t>
      </w:r>
      <w:r w:rsidR="00293E43" w:rsidRPr="00293E43">
        <w:t xml:space="preserve"> </w:t>
      </w:r>
      <w:r w:rsidR="00293E43">
        <w:t xml:space="preserve">and it </w:t>
      </w:r>
      <w:r>
        <w:t>allowed us to execute additional select queries and add results to the original query ie (here LOAD_FILE).</w:t>
      </w:r>
      <w:r w:rsidR="004E3F16">
        <w:t xml:space="preserve">The “,” allowed us to separate the two quries. </w:t>
      </w:r>
      <w:r>
        <w:t xml:space="preserve">We use the “LOAD_FILE” function which </w:t>
      </w:r>
      <w:r w:rsidR="00293E43">
        <w:t xml:space="preserve">reads a file and returns its contents as a string with </w:t>
      </w:r>
      <w:r>
        <w:t xml:space="preserve">(‘/etc/passwd’) as </w:t>
      </w:r>
      <w:r w:rsidR="00293E43">
        <w:t>the parameter allowing us to get the content of the /etc/passwd file. The ‘ was used to allow us to run the query by uncommenting it .The # is used to mark the end of the query .</w:t>
      </w:r>
    </w:p>
    <w:p w14:paraId="7B00FBDD" w14:textId="59568172" w:rsidR="00EA1204" w:rsidRDefault="00EA1204">
      <w:pPr>
        <w:rPr>
          <w:lang w:val="en-US"/>
        </w:rPr>
      </w:pPr>
      <w:r w:rsidRPr="00EA1204">
        <w:rPr>
          <w:lang w:val="en-US"/>
        </w:rPr>
        <w:lastRenderedPageBreak/>
        <w:drawing>
          <wp:inline distT="0" distB="0" distL="0" distR="0" wp14:anchorId="66B0D458" wp14:editId="2554129E">
            <wp:extent cx="5731510" cy="30492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A421" w14:textId="16EFCA48" w:rsidR="0073337A" w:rsidRDefault="00EA1204">
      <w:pPr>
        <w:rPr>
          <w:lang w:val="en-US"/>
        </w:rPr>
      </w:pPr>
      <w:r>
        <w:rPr>
          <w:lang w:val="en-US"/>
        </w:rPr>
        <w:t xml:space="preserve">Logging into dvwa and setting up the security to low </w:t>
      </w:r>
    </w:p>
    <w:p w14:paraId="082FF1FE" w14:textId="6D7FD9A5" w:rsidR="00E87D1B" w:rsidRDefault="00E87D1B">
      <w:pPr>
        <w:rPr>
          <w:b/>
          <w:bCs/>
          <w:lang w:val="en-US"/>
        </w:rPr>
      </w:pPr>
      <w:r w:rsidRPr="00E87D1B">
        <w:rPr>
          <w:b/>
          <w:bCs/>
          <w:lang w:val="en-US"/>
        </w:rPr>
        <w:drawing>
          <wp:inline distT="0" distB="0" distL="0" distR="0" wp14:anchorId="322762AE" wp14:editId="1F8C34F5">
            <wp:extent cx="5731510" cy="3049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912A" w14:textId="02201064" w:rsidR="00293E43" w:rsidRPr="00293E43" w:rsidRDefault="00293E43">
      <w:pPr>
        <w:rPr>
          <w:lang w:val="en-US"/>
        </w:rPr>
      </w:pPr>
      <w:r>
        <w:rPr>
          <w:lang w:val="en-US"/>
        </w:rPr>
        <w:t>Using sql injection to get the /etc/passwd file content</w:t>
      </w:r>
    </w:p>
    <w:p w14:paraId="67F69772" w14:textId="77777777" w:rsidR="00E87D1B" w:rsidRPr="0073337A" w:rsidRDefault="00E87D1B">
      <w:pPr>
        <w:rPr>
          <w:b/>
          <w:bCs/>
          <w:lang w:val="en-US"/>
        </w:rPr>
      </w:pPr>
    </w:p>
    <w:sectPr w:rsidR="00E87D1B" w:rsidRPr="0073337A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B2F5CE" w14:textId="77777777" w:rsidR="00715B75" w:rsidRDefault="00715B75" w:rsidP="0073337A">
      <w:pPr>
        <w:spacing w:after="0" w:line="240" w:lineRule="auto"/>
      </w:pPr>
      <w:r>
        <w:separator/>
      </w:r>
    </w:p>
  </w:endnote>
  <w:endnote w:type="continuationSeparator" w:id="0">
    <w:p w14:paraId="42F87C50" w14:textId="77777777" w:rsidR="00715B75" w:rsidRDefault="00715B75" w:rsidP="007333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9C938" w14:textId="77777777" w:rsidR="00715B75" w:rsidRDefault="00715B75" w:rsidP="0073337A">
      <w:pPr>
        <w:spacing w:after="0" w:line="240" w:lineRule="auto"/>
      </w:pPr>
      <w:r>
        <w:separator/>
      </w:r>
    </w:p>
  </w:footnote>
  <w:footnote w:type="continuationSeparator" w:id="0">
    <w:p w14:paraId="35DC13AD" w14:textId="77777777" w:rsidR="00715B75" w:rsidRDefault="00715B75" w:rsidP="007333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640ED" w14:textId="1DBC5BBA" w:rsidR="0073337A" w:rsidRPr="0073337A" w:rsidRDefault="0073337A">
    <w:pPr>
      <w:pStyle w:val="Header"/>
      <w:rPr>
        <w:lang w:val="en-US"/>
      </w:rPr>
    </w:pPr>
    <w:r>
      <w:rPr>
        <w:lang w:val="en-US"/>
      </w:rPr>
      <w:t xml:space="preserve">Adit Verma </w:t>
    </w:r>
    <w:r>
      <w:rPr>
        <w:lang w:val="en-US"/>
      </w:rPr>
      <w:br/>
      <w:t>K062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000F97"/>
    <w:multiLevelType w:val="hybridMultilevel"/>
    <w:tmpl w:val="6C2C4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3647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2AA"/>
    <w:rsid w:val="00116B9C"/>
    <w:rsid w:val="00293E43"/>
    <w:rsid w:val="00294306"/>
    <w:rsid w:val="004E3F16"/>
    <w:rsid w:val="005F22AA"/>
    <w:rsid w:val="00715B75"/>
    <w:rsid w:val="0073337A"/>
    <w:rsid w:val="007D5328"/>
    <w:rsid w:val="007E54D5"/>
    <w:rsid w:val="008E663D"/>
    <w:rsid w:val="00D40CE5"/>
    <w:rsid w:val="00E87D1B"/>
    <w:rsid w:val="00EA1204"/>
    <w:rsid w:val="00FF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8FE43"/>
  <w15:chartTrackingRefBased/>
  <w15:docId w15:val="{2412750C-BE45-4F47-AFFC-E743A04CF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3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337A"/>
  </w:style>
  <w:style w:type="paragraph" w:styleId="Footer">
    <w:name w:val="footer"/>
    <w:basedOn w:val="Normal"/>
    <w:link w:val="FooterChar"/>
    <w:uiPriority w:val="99"/>
    <w:unhideWhenUsed/>
    <w:rsid w:val="00733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337A"/>
  </w:style>
  <w:style w:type="paragraph" w:styleId="ListParagraph">
    <w:name w:val="List Paragraph"/>
    <w:basedOn w:val="Normal"/>
    <w:uiPriority w:val="34"/>
    <w:qFormat/>
    <w:rsid w:val="00E87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10</Pages>
  <Words>872</Words>
  <Characters>4976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verma</dc:creator>
  <cp:keywords/>
  <dc:description/>
  <cp:lastModifiedBy>adit verma</cp:lastModifiedBy>
  <cp:revision>10</cp:revision>
  <dcterms:created xsi:type="dcterms:W3CDTF">2023-03-31T05:54:00Z</dcterms:created>
  <dcterms:modified xsi:type="dcterms:W3CDTF">2023-03-31T08:08:00Z</dcterms:modified>
</cp:coreProperties>
</file>